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4E5" w:rsidRDefault="00C544E5" w:rsidP="00C544E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544E5" w:rsidRDefault="00C544E5" w:rsidP="00C544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AE471D" w:rsidTr="00E95585">
        <w:tc>
          <w:tcPr>
            <w:tcW w:w="958" w:type="dxa"/>
            <w:vAlign w:val="center"/>
          </w:tcPr>
          <w:p w:rsidR="0024696E" w:rsidRPr="00AE471D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AE471D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AE471D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AE471D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AE471D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2C0760" w:rsidRPr="00AE471D" w:rsidTr="00E95585">
        <w:tc>
          <w:tcPr>
            <w:tcW w:w="958" w:type="dxa"/>
            <w:vAlign w:val="center"/>
          </w:tcPr>
          <w:p w:rsidR="002C0760" w:rsidRPr="00AE471D" w:rsidRDefault="002C076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0760" w:rsidRPr="00AE471D" w:rsidRDefault="002C0760" w:rsidP="00DB3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Матрац конвойный</w:t>
            </w:r>
          </w:p>
        </w:tc>
        <w:tc>
          <w:tcPr>
            <w:tcW w:w="1134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C0760" w:rsidRPr="00AE471D" w:rsidTr="00E95585">
        <w:tc>
          <w:tcPr>
            <w:tcW w:w="958" w:type="dxa"/>
            <w:vAlign w:val="center"/>
          </w:tcPr>
          <w:p w:rsidR="002C0760" w:rsidRPr="00AE471D" w:rsidRDefault="002C076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0760" w:rsidRPr="00AE471D" w:rsidRDefault="002C0760" w:rsidP="00DB3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Пилотка оливкового цвета</w:t>
            </w:r>
          </w:p>
        </w:tc>
        <w:tc>
          <w:tcPr>
            <w:tcW w:w="1134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701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C0760" w:rsidRPr="00AE471D" w:rsidTr="00E95585">
        <w:tc>
          <w:tcPr>
            <w:tcW w:w="958" w:type="dxa"/>
            <w:vAlign w:val="center"/>
          </w:tcPr>
          <w:p w:rsidR="002C0760" w:rsidRPr="00AE471D" w:rsidRDefault="002C076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0760" w:rsidRPr="00AE471D" w:rsidRDefault="002C0760" w:rsidP="00DB320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Чехлы на конвойный матрац</w:t>
            </w:r>
          </w:p>
        </w:tc>
        <w:tc>
          <w:tcPr>
            <w:tcW w:w="1134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701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C0760" w:rsidRPr="00AE471D" w:rsidTr="00A0697F">
        <w:tc>
          <w:tcPr>
            <w:tcW w:w="958" w:type="dxa"/>
            <w:vAlign w:val="center"/>
          </w:tcPr>
          <w:p w:rsidR="002C0760" w:rsidRPr="00AE471D" w:rsidRDefault="002C076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0760" w:rsidRPr="00AE471D" w:rsidRDefault="002C0760" w:rsidP="00DB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Знак различия «младший сержант» золотистого цвета</w:t>
            </w:r>
          </w:p>
        </w:tc>
        <w:tc>
          <w:tcPr>
            <w:tcW w:w="1134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</w:t>
            </w:r>
          </w:p>
        </w:tc>
        <w:tc>
          <w:tcPr>
            <w:tcW w:w="1701" w:type="dxa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C0760" w:rsidRPr="00AE471D" w:rsidTr="00A0697F">
        <w:tc>
          <w:tcPr>
            <w:tcW w:w="958" w:type="dxa"/>
            <w:vAlign w:val="center"/>
          </w:tcPr>
          <w:p w:rsidR="002C0760" w:rsidRPr="00AE471D" w:rsidRDefault="002C076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0760" w:rsidRPr="00AE471D" w:rsidRDefault="002C0760" w:rsidP="00DB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Знак различия «сержант» золотистого цвета</w:t>
            </w:r>
          </w:p>
        </w:tc>
        <w:tc>
          <w:tcPr>
            <w:tcW w:w="1134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701" w:type="dxa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C0760" w:rsidRPr="00AE471D" w:rsidTr="00A0697F">
        <w:tc>
          <w:tcPr>
            <w:tcW w:w="958" w:type="dxa"/>
            <w:vAlign w:val="center"/>
          </w:tcPr>
          <w:p w:rsidR="002C0760" w:rsidRPr="00AE471D" w:rsidRDefault="002C076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0760" w:rsidRPr="00AE471D" w:rsidRDefault="002C0760" w:rsidP="00DB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Знак различия «старший сержант» золотистого цвета</w:t>
            </w:r>
          </w:p>
        </w:tc>
        <w:tc>
          <w:tcPr>
            <w:tcW w:w="1134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1701" w:type="dxa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C0760" w:rsidRPr="00AE471D" w:rsidTr="00E95585">
        <w:tc>
          <w:tcPr>
            <w:tcW w:w="958" w:type="dxa"/>
            <w:vAlign w:val="center"/>
          </w:tcPr>
          <w:p w:rsidR="002C0760" w:rsidRPr="00AE471D" w:rsidRDefault="002C076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0760" w:rsidRPr="00AE471D" w:rsidRDefault="002C0760" w:rsidP="00DB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Знак различия «старшина» матированный</w:t>
            </w:r>
          </w:p>
        </w:tc>
        <w:tc>
          <w:tcPr>
            <w:tcW w:w="1134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C0760" w:rsidRPr="00AE471D" w:rsidTr="00A0697F">
        <w:tc>
          <w:tcPr>
            <w:tcW w:w="958" w:type="dxa"/>
            <w:vAlign w:val="center"/>
          </w:tcPr>
          <w:p w:rsidR="002C0760" w:rsidRPr="00AE471D" w:rsidRDefault="002C076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0760" w:rsidRPr="00AE471D" w:rsidRDefault="002C0760" w:rsidP="00DB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Знак различия «старшина» золотистого цвета</w:t>
            </w:r>
          </w:p>
        </w:tc>
        <w:tc>
          <w:tcPr>
            <w:tcW w:w="1134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701" w:type="dxa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C0760" w:rsidRPr="00AE471D" w:rsidTr="00A0697F">
        <w:tc>
          <w:tcPr>
            <w:tcW w:w="958" w:type="dxa"/>
            <w:vAlign w:val="center"/>
          </w:tcPr>
          <w:p w:rsidR="002C0760" w:rsidRPr="00AE471D" w:rsidRDefault="002C076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0760" w:rsidRPr="00AE471D" w:rsidRDefault="002C0760" w:rsidP="00DB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Знак различия «старший сержант» матированный</w:t>
            </w:r>
          </w:p>
        </w:tc>
        <w:tc>
          <w:tcPr>
            <w:tcW w:w="1134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701" w:type="dxa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2C0760" w:rsidRPr="00AE471D" w:rsidTr="00A0697F">
        <w:tc>
          <w:tcPr>
            <w:tcW w:w="958" w:type="dxa"/>
            <w:vAlign w:val="center"/>
          </w:tcPr>
          <w:p w:rsidR="002C0760" w:rsidRPr="00AE471D" w:rsidRDefault="002C076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C0760" w:rsidRPr="00AE471D" w:rsidRDefault="002C0760" w:rsidP="00DB3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Снаряжение полевое</w:t>
            </w:r>
          </w:p>
        </w:tc>
        <w:tc>
          <w:tcPr>
            <w:tcW w:w="1134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2C0760" w:rsidRPr="00AE471D" w:rsidRDefault="002C0760" w:rsidP="00DB3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D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Pr="00AE471D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760" w:rsidRDefault="00A93FB2" w:rsidP="002C0760">
      <w:pPr>
        <w:jc w:val="both"/>
        <w:rPr>
          <w:rFonts w:ascii="Times New Roman" w:hAnsi="Times New Roman" w:cs="Times New Roman"/>
          <w:sz w:val="24"/>
          <w:szCs w:val="24"/>
        </w:rPr>
      </w:pPr>
      <w:r w:rsidRPr="00AE471D">
        <w:rPr>
          <w:rFonts w:ascii="Times New Roman" w:hAnsi="Times New Roman" w:cs="Times New Roman"/>
          <w:sz w:val="24"/>
          <w:szCs w:val="24"/>
        </w:rPr>
        <w:t xml:space="preserve">Местонахождение имущества: </w:t>
      </w:r>
      <w:r w:rsidR="002C0760" w:rsidRPr="00AE471D">
        <w:rPr>
          <w:rFonts w:ascii="Times New Roman" w:hAnsi="Times New Roman" w:cs="Times New Roman"/>
          <w:sz w:val="24"/>
          <w:szCs w:val="24"/>
        </w:rPr>
        <w:t xml:space="preserve">войсковая часть 7486, </w:t>
      </w:r>
      <w:r w:rsidR="008A6E7B">
        <w:rPr>
          <w:rFonts w:ascii="Times New Roman" w:hAnsi="Times New Roman" w:cs="Times New Roman"/>
          <w:sz w:val="24"/>
          <w:szCs w:val="24"/>
        </w:rPr>
        <w:t xml:space="preserve">индекс </w:t>
      </w:r>
      <w:r w:rsidR="007454E5" w:rsidRPr="00AE471D">
        <w:rPr>
          <w:rFonts w:ascii="Times New Roman" w:hAnsi="Times New Roman" w:cs="Times New Roman"/>
          <w:sz w:val="24"/>
          <w:szCs w:val="24"/>
        </w:rPr>
        <w:t xml:space="preserve">660100, </w:t>
      </w:r>
      <w:r w:rsidR="0056374C">
        <w:rPr>
          <w:rFonts w:ascii="Times New Roman" w:hAnsi="Times New Roman" w:cs="Times New Roman"/>
          <w:sz w:val="24"/>
          <w:szCs w:val="24"/>
        </w:rPr>
        <w:t xml:space="preserve">Красноярский край, </w:t>
      </w:r>
      <w:r w:rsidR="008A6E7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454E5" w:rsidRPr="00AE471D">
        <w:rPr>
          <w:rFonts w:ascii="Times New Roman" w:hAnsi="Times New Roman" w:cs="Times New Roman"/>
          <w:sz w:val="24"/>
          <w:szCs w:val="24"/>
        </w:rPr>
        <w:t>г.</w:t>
      </w:r>
      <w:r w:rsidR="002C0760" w:rsidRPr="00AE471D">
        <w:rPr>
          <w:rFonts w:ascii="Times New Roman" w:hAnsi="Times New Roman" w:cs="Times New Roman"/>
          <w:sz w:val="24"/>
          <w:szCs w:val="24"/>
        </w:rPr>
        <w:t xml:space="preserve"> Красноярск, </w:t>
      </w:r>
      <w:r w:rsidR="007454E5" w:rsidRPr="00AE471D">
        <w:rPr>
          <w:rFonts w:ascii="Times New Roman" w:hAnsi="Times New Roman" w:cs="Times New Roman"/>
          <w:sz w:val="24"/>
          <w:szCs w:val="24"/>
        </w:rPr>
        <w:t>ул.</w:t>
      </w:r>
      <w:r w:rsidR="002C0760" w:rsidRPr="00AE471D">
        <w:rPr>
          <w:rFonts w:ascii="Times New Roman" w:hAnsi="Times New Roman" w:cs="Times New Roman"/>
          <w:sz w:val="24"/>
          <w:szCs w:val="24"/>
        </w:rPr>
        <w:t xml:space="preserve"> Академика Киренского, дом 68.</w:t>
      </w:r>
    </w:p>
    <w:p w:rsidR="00EF1A54" w:rsidRPr="00AE471D" w:rsidRDefault="00EF1A54" w:rsidP="002C076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1A54" w:rsidRDefault="00EF1A54" w:rsidP="00EF1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EF1A54" w:rsidRDefault="00EF1A54" w:rsidP="00EF1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Pr="00AE471D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RPr="00AE471D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D503D"/>
    <w:rsid w:val="0024696E"/>
    <w:rsid w:val="002C0760"/>
    <w:rsid w:val="00325DF7"/>
    <w:rsid w:val="003D7201"/>
    <w:rsid w:val="00542FA5"/>
    <w:rsid w:val="0056374C"/>
    <w:rsid w:val="00742E87"/>
    <w:rsid w:val="007454E5"/>
    <w:rsid w:val="008A6E7B"/>
    <w:rsid w:val="00A93FB2"/>
    <w:rsid w:val="00AE471D"/>
    <w:rsid w:val="00C30D36"/>
    <w:rsid w:val="00C544E5"/>
    <w:rsid w:val="00C9002E"/>
    <w:rsid w:val="00D23180"/>
    <w:rsid w:val="00D8776D"/>
    <w:rsid w:val="00DA3F66"/>
    <w:rsid w:val="00DB2161"/>
    <w:rsid w:val="00EF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26</cp:revision>
  <cp:lastPrinted>2018-12-14T05:06:00Z</cp:lastPrinted>
  <dcterms:created xsi:type="dcterms:W3CDTF">2018-12-11T06:48:00Z</dcterms:created>
  <dcterms:modified xsi:type="dcterms:W3CDTF">2019-09-17T03:34:00Z</dcterms:modified>
</cp:coreProperties>
</file>